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866E8B">
      <w:pPr>
        <w:framePr w:w="5500" w:wrap="around" w:vAnchor="page" w:hAnchor="page" w:x="2418" w:y="1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4057"/>
        <w:gridCol w:w="218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202CD2">
        <w:trPr>
          <w:trHeight w:val="584"/>
        </w:trPr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27DA2F00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866E8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7FD5C10" w14:textId="77777777" w:rsidR="00543DD9" w:rsidRDefault="00AB5F53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</w:t>
      </w:r>
      <w:r w:rsidR="00543DD9">
        <w:rPr>
          <w:rFonts w:asciiTheme="minorHAnsi" w:hAnsiTheme="minorHAnsi" w:cstheme="minorHAnsi"/>
          <w:b/>
          <w:color w:val="00B050"/>
          <w:sz w:val="28"/>
          <w:szCs w:val="28"/>
        </w:rPr>
        <w:t>ODATKI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</w:p>
    <w:p w14:paraId="58FCBF2F" w14:textId="2DC1C8A7" w:rsidR="00724950" w:rsidRDefault="00724950" w:rsidP="00543DD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03D45B76" w14:textId="77777777" w:rsidR="00255796" w:rsidRPr="00255796" w:rsidRDefault="00255796" w:rsidP="002557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255796">
        <w:rPr>
          <w:rFonts w:asciiTheme="minorHAnsi" w:hAnsiTheme="minorHAnsi" w:cstheme="minorHAnsi"/>
          <w:b/>
          <w:color w:val="00B050"/>
          <w:sz w:val="28"/>
          <w:szCs w:val="28"/>
        </w:rPr>
        <w:t>v postopku javnega naročila z oznako</w:t>
      </w:r>
    </w:p>
    <w:p w14:paraId="5324E8B0" w14:textId="4523C78C" w:rsidR="00347358" w:rsidRDefault="00255796" w:rsidP="002557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255796">
        <w:rPr>
          <w:rFonts w:asciiTheme="minorHAnsi" w:hAnsiTheme="minorHAnsi" w:cstheme="minorHAnsi"/>
          <w:b/>
          <w:color w:val="00B050"/>
          <w:sz w:val="28"/>
          <w:szCs w:val="28"/>
        </w:rPr>
        <w:t>OIJN-IC-SAP-17-055/23</w:t>
      </w:r>
      <w:r w:rsidR="00FD7336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347358" w:rsidRPr="00347358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  <w:r w:rsidR="0016568B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209CF529" w14:textId="127A4CDD" w:rsidR="0019312A" w:rsidRPr="00866E8B" w:rsidRDefault="0019312A" w:rsidP="00866E8B">
      <w:pPr>
        <w:tabs>
          <w:tab w:val="center" w:pos="4536"/>
          <w:tab w:val="left" w:pos="5670"/>
          <w:tab w:val="right" w:pos="9072"/>
        </w:tabs>
        <w:spacing w:before="120" w:after="120" w:line="240" w:lineRule="exact"/>
        <w:jc w:val="both"/>
        <w:rPr>
          <w:rFonts w:ascii="Calibri" w:eastAsia="Calibri" w:hAnsi="Calibri" w:cs="Times New Roman"/>
          <w:b/>
          <w:bCs/>
          <w:noProof/>
          <w:sz w:val="18"/>
          <w:szCs w:val="18"/>
        </w:rPr>
      </w:pPr>
      <w:r w:rsidRPr="00866E8B">
        <w:rPr>
          <w:rFonts w:asciiTheme="minorHAnsi" w:hAnsiTheme="minorHAnsi"/>
          <w:b/>
          <w:bCs/>
          <w:sz w:val="18"/>
          <w:szCs w:val="18"/>
        </w:rPr>
        <w:t xml:space="preserve">OPOMBA: Ustrezna pooblastila se predložijo </w:t>
      </w:r>
      <w:r w:rsidRPr="00866E8B">
        <w:rPr>
          <w:rFonts w:asciiTheme="minorHAnsi" w:hAnsiTheme="minorHAnsi"/>
          <w:b/>
          <w:bCs/>
          <w:sz w:val="18"/>
          <w:szCs w:val="18"/>
          <w:u w:val="single"/>
        </w:rPr>
        <w:t>za vsako osebo, ki je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članica upravnih, vodstvenih ali nadzornih organov ali ki ima pooblastila za zastopanje ali odločanje ali nadzor 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pri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</w:t>
      </w:r>
      <w:r w:rsidR="00C4654A" w:rsidRPr="00866E8B">
        <w:rPr>
          <w:rFonts w:asciiTheme="minorHAnsi" w:hAnsiTheme="minorHAnsi"/>
          <w:b/>
          <w:bCs/>
          <w:sz w:val="18"/>
          <w:szCs w:val="18"/>
          <w:u w:val="single"/>
        </w:rPr>
        <w:t>ponudniku, sodelujočem ponudniku, podizvajalcu in drugem gospodarskem subjektu, na katerega zmogljivost se sklicuje ponudnik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, in NI VPISANA v poslovni register</w:t>
      </w:r>
      <w:r w:rsidRPr="00866E8B">
        <w:rPr>
          <w:rFonts w:asciiTheme="minorHAnsi" w:hAnsiTheme="minorHAnsi"/>
          <w:b/>
          <w:bCs/>
          <w:sz w:val="18"/>
          <w:szCs w:val="18"/>
        </w:rPr>
        <w:t>. Pooblastilo mora podpisati oseba, za katerega/o se pridobivajo podatki iz kazenske evidence.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64"/>
        <w:gridCol w:w="6582"/>
      </w:tblGrid>
      <w:tr w:rsidR="00724950" w:rsidRPr="00073890" w14:paraId="199E9620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BC64D9" w:rsidRPr="00073890" w14:paraId="1E422371" w14:textId="77777777" w:rsidTr="003F3F40">
        <w:trPr>
          <w:trHeight w:val="439"/>
        </w:trPr>
        <w:tc>
          <w:tcPr>
            <w:tcW w:w="2802" w:type="dxa"/>
            <w:shd w:val="clear" w:color="auto" w:fill="C6E6A2"/>
            <w:vAlign w:val="center"/>
          </w:tcPr>
          <w:p w14:paraId="73F1F6E1" w14:textId="77777777" w:rsidR="00BC64D9" w:rsidRPr="00073890" w:rsidRDefault="00BC64D9" w:rsidP="00BC64D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24990ADA" w14:textId="211AE6B9" w:rsidR="00BC64D9" w:rsidRPr="003F3F40" w:rsidRDefault="00255796" w:rsidP="00BC64D9">
            <w:pPr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255796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Storitve strokovne pomoči in programiranja za SAP</w:t>
            </w:r>
          </w:p>
        </w:tc>
      </w:tr>
    </w:tbl>
    <w:p w14:paraId="552E7E01" w14:textId="7B5CF37C" w:rsidR="006A5B43" w:rsidRPr="0019312A" w:rsidRDefault="006A5B43" w:rsidP="00866E8B">
      <w:pPr>
        <w:spacing w:before="120"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  <w:r w:rsidR="00A03489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35"/>
        <w:gridCol w:w="4911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90F0BA4" w14:textId="1A139455" w:rsidR="00AB5F53" w:rsidRPr="006A5B43" w:rsidRDefault="00AB5F53" w:rsidP="00866E8B">
      <w:pPr>
        <w:spacing w:before="120" w:after="120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fizična oseba </w:t>
      </w:r>
      <w:r w:rsidRPr="001F56A0">
        <w:rPr>
          <w:rFonts w:asciiTheme="minorHAnsi" w:hAnsiTheme="minorHAnsi"/>
          <w:sz w:val="22"/>
          <w:szCs w:val="22"/>
          <w:lang w:eastAsia="en-US"/>
        </w:rPr>
        <w:t>pooblaščam naročnika, da za namen preverjanja neobstoja razlogov za izključitev po 1. odstavku 75. člena ZJN-3 v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postopku oddaje predmetnega javnega naročila pridobi potrdilo iz kazenske evidence </w:t>
      </w:r>
      <w:r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413E5B2F" w14:textId="2EE080AB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Podatki o pooblastitelju </w:t>
      </w:r>
      <w:r w:rsidR="00EB029F">
        <w:rPr>
          <w:rFonts w:asciiTheme="minorHAnsi" w:hAnsiTheme="minorHAnsi"/>
          <w:b/>
          <w:color w:val="00B050"/>
          <w:sz w:val="22"/>
          <w:szCs w:val="22"/>
          <w:lang w:eastAsia="en-US"/>
        </w:rPr>
        <w:t>-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7"/>
        <w:gridCol w:w="5739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FE0A7E" w14:textId="2F95C874" w:rsidR="00AB5F53" w:rsidRPr="00004295" w:rsidRDefault="00AB5F53" w:rsidP="00866E8B">
      <w:pPr>
        <w:spacing w:before="1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47E576F0" w14:textId="42B341C6" w:rsidR="00AB5F53" w:rsidRDefault="00AB5F53" w:rsidP="00866E8B">
      <w:pPr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  <w:t>Pooblastitelj:</w:t>
      </w:r>
    </w:p>
    <w:p w14:paraId="2122C531" w14:textId="1871A58B" w:rsidR="00AB5F53" w:rsidRPr="00004295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p w14:paraId="48433187" w14:textId="253905D4" w:rsidR="00B66E15" w:rsidRPr="00AB5F53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AB5F53" w:rsidSect="00866E8B">
      <w:headerReference w:type="default" r:id="rId10"/>
      <w:footerReference w:type="default" r:id="rId11"/>
      <w:pgSz w:w="11906" w:h="16838"/>
      <w:pgMar w:top="993" w:right="1133" w:bottom="709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6B92C85A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</w:t>
    </w:r>
    <w:r w:rsidR="00BA075C">
      <w:rPr>
        <w:rFonts w:asciiTheme="minorHAnsi" w:hAnsiTheme="minorHAnsi" w:cstheme="minorHAnsi"/>
        <w:i/>
        <w:sz w:val="16"/>
        <w:szCs w:val="16"/>
      </w:rPr>
      <w:t>Po</w:t>
    </w:r>
    <w:r w:rsidR="00255796">
      <w:rPr>
        <w:rFonts w:asciiTheme="minorHAnsi" w:hAnsiTheme="minorHAnsi" w:cstheme="minorHAnsi"/>
        <w:i/>
        <w:sz w:val="16"/>
        <w:szCs w:val="16"/>
      </w:rPr>
      <w:t>datki</w:t>
    </w:r>
    <w:r w:rsidR="00BA075C">
      <w:rPr>
        <w:rFonts w:asciiTheme="minorHAnsi" w:hAnsiTheme="minorHAnsi" w:cstheme="minorHAnsi"/>
        <w:i/>
        <w:sz w:val="16"/>
        <w:szCs w:val="16"/>
      </w:rPr>
      <w:t xml:space="preserve">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078AB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1FCE"/>
    <w:rsid w:val="000C3F51"/>
    <w:rsid w:val="000F4B5E"/>
    <w:rsid w:val="0010061B"/>
    <w:rsid w:val="00133FB1"/>
    <w:rsid w:val="00147FD0"/>
    <w:rsid w:val="0016568B"/>
    <w:rsid w:val="00176591"/>
    <w:rsid w:val="0019312A"/>
    <w:rsid w:val="001B03D2"/>
    <w:rsid w:val="001B359D"/>
    <w:rsid w:val="001E7160"/>
    <w:rsid w:val="00202CD2"/>
    <w:rsid w:val="00203C4A"/>
    <w:rsid w:val="00224CD2"/>
    <w:rsid w:val="0025568D"/>
    <w:rsid w:val="00255796"/>
    <w:rsid w:val="002824EE"/>
    <w:rsid w:val="002B0797"/>
    <w:rsid w:val="002B4EA3"/>
    <w:rsid w:val="002D680D"/>
    <w:rsid w:val="002F2430"/>
    <w:rsid w:val="00316B8A"/>
    <w:rsid w:val="00347358"/>
    <w:rsid w:val="0035427D"/>
    <w:rsid w:val="003863C7"/>
    <w:rsid w:val="00396DDB"/>
    <w:rsid w:val="003B1833"/>
    <w:rsid w:val="003E6C77"/>
    <w:rsid w:val="003E7532"/>
    <w:rsid w:val="003F3F40"/>
    <w:rsid w:val="004009F7"/>
    <w:rsid w:val="00410621"/>
    <w:rsid w:val="00412B87"/>
    <w:rsid w:val="00430538"/>
    <w:rsid w:val="00434D21"/>
    <w:rsid w:val="004367AF"/>
    <w:rsid w:val="00437A11"/>
    <w:rsid w:val="00451797"/>
    <w:rsid w:val="0046390B"/>
    <w:rsid w:val="004E09E1"/>
    <w:rsid w:val="004F416E"/>
    <w:rsid w:val="004F72F7"/>
    <w:rsid w:val="00512B2E"/>
    <w:rsid w:val="00543DD9"/>
    <w:rsid w:val="005516FC"/>
    <w:rsid w:val="005516FD"/>
    <w:rsid w:val="00552586"/>
    <w:rsid w:val="00564DFA"/>
    <w:rsid w:val="00593E5C"/>
    <w:rsid w:val="005A14D0"/>
    <w:rsid w:val="005B4CC3"/>
    <w:rsid w:val="0060492A"/>
    <w:rsid w:val="00604E71"/>
    <w:rsid w:val="006115CA"/>
    <w:rsid w:val="00614E5E"/>
    <w:rsid w:val="0066081C"/>
    <w:rsid w:val="00673C43"/>
    <w:rsid w:val="00696FDF"/>
    <w:rsid w:val="006A5B43"/>
    <w:rsid w:val="006C4366"/>
    <w:rsid w:val="006F1DAF"/>
    <w:rsid w:val="007006C8"/>
    <w:rsid w:val="00702FAD"/>
    <w:rsid w:val="00704182"/>
    <w:rsid w:val="00710D44"/>
    <w:rsid w:val="00714908"/>
    <w:rsid w:val="00724158"/>
    <w:rsid w:val="00724950"/>
    <w:rsid w:val="0075144E"/>
    <w:rsid w:val="00761F7E"/>
    <w:rsid w:val="0076409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5AD7"/>
    <w:rsid w:val="00834793"/>
    <w:rsid w:val="008359CE"/>
    <w:rsid w:val="00855041"/>
    <w:rsid w:val="0086282E"/>
    <w:rsid w:val="00866E8B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73EB3"/>
    <w:rsid w:val="00977F9F"/>
    <w:rsid w:val="00983753"/>
    <w:rsid w:val="009A6CEF"/>
    <w:rsid w:val="009B20E4"/>
    <w:rsid w:val="009B626A"/>
    <w:rsid w:val="009C7650"/>
    <w:rsid w:val="009D06A8"/>
    <w:rsid w:val="009E3F98"/>
    <w:rsid w:val="00A03489"/>
    <w:rsid w:val="00A12A94"/>
    <w:rsid w:val="00A15843"/>
    <w:rsid w:val="00A44BD0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C64D9"/>
    <w:rsid w:val="00BF2672"/>
    <w:rsid w:val="00C062BE"/>
    <w:rsid w:val="00C4654A"/>
    <w:rsid w:val="00C60CA9"/>
    <w:rsid w:val="00C617ED"/>
    <w:rsid w:val="00C740B8"/>
    <w:rsid w:val="00CA6C8E"/>
    <w:rsid w:val="00CB1312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86C22"/>
    <w:rsid w:val="00DC236C"/>
    <w:rsid w:val="00DC6CF4"/>
    <w:rsid w:val="00DD0C4E"/>
    <w:rsid w:val="00DD3BF7"/>
    <w:rsid w:val="00E021DB"/>
    <w:rsid w:val="00E03D73"/>
    <w:rsid w:val="00E276A4"/>
    <w:rsid w:val="00E351D0"/>
    <w:rsid w:val="00E42547"/>
    <w:rsid w:val="00E56303"/>
    <w:rsid w:val="00E70583"/>
    <w:rsid w:val="00E719AB"/>
    <w:rsid w:val="00E97C4F"/>
    <w:rsid w:val="00EB029F"/>
    <w:rsid w:val="00EB1BCA"/>
    <w:rsid w:val="00ED2F82"/>
    <w:rsid w:val="00EE7BAE"/>
    <w:rsid w:val="00EF18C8"/>
    <w:rsid w:val="00EF3D3A"/>
    <w:rsid w:val="00EF4437"/>
    <w:rsid w:val="00EF6526"/>
    <w:rsid w:val="00F115C1"/>
    <w:rsid w:val="00F6253C"/>
    <w:rsid w:val="00F80873"/>
    <w:rsid w:val="00F85EC8"/>
    <w:rsid w:val="00FA381F"/>
    <w:rsid w:val="00FC27B2"/>
    <w:rsid w:val="00FD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18</cp:revision>
  <cp:lastPrinted>2018-08-06T10:26:00Z</cp:lastPrinted>
  <dcterms:created xsi:type="dcterms:W3CDTF">2023-05-25T08:00:00Z</dcterms:created>
  <dcterms:modified xsi:type="dcterms:W3CDTF">2023-11-30T07:43:00Z</dcterms:modified>
</cp:coreProperties>
</file>